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88F" w:rsidRPr="008803E0" w:rsidRDefault="008803E0" w:rsidP="008803E0">
      <w:pPr>
        <w:spacing w:after="1680"/>
        <w:rPr>
          <w:sz w:val="156"/>
        </w:rPr>
      </w:pPr>
      <w:r w:rsidRPr="008803E0">
        <w:rPr>
          <w:sz w:val="156"/>
        </w:rPr>
        <w:t>BIBELN ÄR GUDS ORD</w:t>
      </w:r>
    </w:p>
    <w:p w:rsidR="008803E0" w:rsidRPr="008803E0" w:rsidRDefault="008803E0" w:rsidP="008803E0">
      <w:pPr>
        <w:spacing w:after="1680"/>
        <w:rPr>
          <w:sz w:val="156"/>
        </w:rPr>
      </w:pPr>
      <w:r w:rsidRPr="008803E0">
        <w:rPr>
          <w:sz w:val="156"/>
        </w:rPr>
        <w:t>BIBELN ÄR GUDS ORD</w:t>
      </w:r>
    </w:p>
    <w:p w:rsidR="008803E0" w:rsidRPr="00551BC7" w:rsidRDefault="00551BC7" w:rsidP="008803E0">
      <w:pPr>
        <w:spacing w:after="1680"/>
        <w:rPr>
          <w:sz w:val="156"/>
        </w:rPr>
      </w:pPr>
      <w:r w:rsidRPr="00551BC7">
        <w:rPr>
          <w:sz w:val="156"/>
        </w:rPr>
        <w:t>BIBELN ÄR GUDS ORD</w:t>
      </w:r>
      <w:bookmarkStart w:id="0" w:name="_GoBack"/>
      <w:bookmarkEnd w:id="0"/>
    </w:p>
    <w:sectPr w:rsidR="008803E0" w:rsidRPr="00551BC7" w:rsidSect="008803E0"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E0"/>
    <w:rsid w:val="002B6CDF"/>
    <w:rsid w:val="0038298B"/>
    <w:rsid w:val="00551BC7"/>
    <w:rsid w:val="0072488F"/>
    <w:rsid w:val="008803E0"/>
    <w:rsid w:val="008B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312B"/>
  <w15:chartTrackingRefBased/>
  <w15:docId w15:val="{8702F32B-67EE-4D63-AF90-CC2CE96A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0D80B-3195-4D6C-BBB2-DD3B4CC6E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Olof Brandt</dc:creator>
  <cp:keywords/>
  <dc:description/>
  <cp:lastModifiedBy>Olof Brandt</cp:lastModifiedBy>
  <cp:revision>2</cp:revision>
  <dcterms:created xsi:type="dcterms:W3CDTF">2018-02-07T13:52:00Z</dcterms:created>
  <dcterms:modified xsi:type="dcterms:W3CDTF">2018-02-07T13:52:00Z</dcterms:modified>
</cp:coreProperties>
</file>